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123733" w:rsidTr="00123733">
        <w:trPr>
          <w:tblCellSpacing w:w="0" w:type="dxa"/>
        </w:trPr>
        <w:tc>
          <w:tcPr>
            <w:tcW w:w="0" w:type="auto"/>
          </w:tcPr>
          <w:p w:rsidR="00123733" w:rsidRDefault="00123733">
            <w:pPr>
              <w:rPr>
                <w:rFonts w:eastAsia="Times New Roman"/>
                <w:color w:val="000000"/>
              </w:rPr>
            </w:pPr>
          </w:p>
          <w:p w:rsidR="00123733" w:rsidRDefault="0012373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60"/>
            </w:tblGrid>
            <w:tr w:rsidR="0012373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360"/>
                  </w:tblGrid>
                  <w:tr w:rsidR="00123733">
                    <w:trPr>
                      <w:tblCellSpacing w:w="0" w:type="dxa"/>
                    </w:trPr>
                    <w:tc>
                      <w:tcPr>
                        <w:tcW w:w="0" w:type="auto"/>
                      </w:tcPr>
                      <w:p w:rsidR="00123733" w:rsidRDefault="00123733">
                        <w:pPr>
                          <w:rPr>
                            <w:rFonts w:eastAsia="Times New Roman"/>
                            <w:color w:val="000000"/>
                          </w:rPr>
                        </w:pPr>
                        <w:r>
                          <w:rPr>
                            <w:rFonts w:eastAsia="Times New Roman"/>
                            <w:color w:val="000000"/>
                          </w:rPr>
                          <w:t> </w:t>
                        </w:r>
                      </w:p>
                      <w:p w:rsidR="00123733" w:rsidRDefault="00123733">
                        <w:pPr>
                          <w:rPr>
                            <w:rFonts w:eastAsia="Times New Roman"/>
                            <w:color w:val="000000"/>
                          </w:rPr>
                        </w:pPr>
                      </w:p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60"/>
                        </w:tblGrid>
                        <w:tr w:rsidR="0012373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123733" w:rsidRDefault="00123733">
                              <w:pPr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pict>
                                  <v:rect id="_x0000_i1025" style="width:468pt;height:1.5pt" o:hralign="center" o:hrstd="t" o:hr="t" fillcolor="gray" stroked="f"/>
                                </w:pict>
                              </w:r>
                            </w:p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360"/>
                              </w:tblGrid>
                              <w:tr w:rsidR="00123733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</w:tcPr>
                                  <w:p w:rsidR="00123733" w:rsidRDefault="00123733" w:rsidP="00123733">
                                    <w:pPr>
                                      <w:pStyle w:val="yiv693252600ecxyiv2007112295ecxmsonormal"/>
                                      <w:rPr>
                                        <w:color w:val="000000"/>
                                      </w:rPr>
                                    </w:pPr>
                                  </w:p>
                                  <w:tbl>
                                    <w:tblPr>
                                      <w:tblW w:w="4900" w:type="pct"/>
                                      <w:tblCellSpacing w:w="22" w:type="dxa"/>
                                      <w:tblBorders>
                                        <w:top w:val="outset" w:sz="6" w:space="0" w:color="auto"/>
                                        <w:left w:val="outset" w:sz="6" w:space="0" w:color="auto"/>
                                        <w:bottom w:val="outset" w:sz="6" w:space="0" w:color="auto"/>
                                        <w:right w:val="outset" w:sz="6" w:space="0" w:color="auto"/>
                                      </w:tblBorders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1096"/>
                                      <w:gridCol w:w="1770"/>
                                      <w:gridCol w:w="1406"/>
                                      <w:gridCol w:w="1499"/>
                                      <w:gridCol w:w="1499"/>
                                      <w:gridCol w:w="1885"/>
                                    </w:tblGrid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550" w:type="pct"/>
                                          <w:tcBorders>
                                            <w:top w:val="outset" w:sz="24" w:space="0" w:color="auto"/>
                                            <w:left w:val="outset" w:sz="6" w:space="0" w:color="auto"/>
                                            <w:bottom w:val="outset" w:sz="8" w:space="0" w:color="auto"/>
                                            <w:right w:val="outset" w:sz="8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color w:val="000000"/>
                                            </w:rPr>
                                            <w:t xml:space="preserve">  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  Apples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950" w:type="pct"/>
                                          <w:tcBorders>
                                            <w:top w:val="outset" w:sz="24" w:space="0" w:color="auto"/>
                                            <w:left w:val="outset" w:sz="6" w:space="0" w:color="auto"/>
                                            <w:bottom w:val="outset" w:sz="8" w:space="0" w:color="auto"/>
                                            <w:right w:val="outset" w:sz="8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50" w:type="pct"/>
                                          <w:tcBorders>
                                            <w:top w:val="outset" w:sz="24" w:space="0" w:color="auto"/>
                                            <w:left w:val="outset" w:sz="6" w:space="0" w:color="auto"/>
                                            <w:bottom w:val="outset" w:sz="8" w:space="0" w:color="auto"/>
                                            <w:right w:val="outset" w:sz="8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Prevents constipation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800" w:type="pct"/>
                                          <w:tcBorders>
                                            <w:top w:val="outset" w:sz="24" w:space="0" w:color="auto"/>
                                            <w:left w:val="outset" w:sz="6" w:space="0" w:color="auto"/>
                                            <w:bottom w:val="outset" w:sz="8" w:space="0" w:color="auto"/>
                                            <w:right w:val="outset" w:sz="8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Blocks diarrhea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800" w:type="pct"/>
                                          <w:tcBorders>
                                            <w:top w:val="outset" w:sz="24" w:space="0" w:color="auto"/>
                                            <w:left w:val="outset" w:sz="6" w:space="0" w:color="auto"/>
                                            <w:bottom w:val="outset" w:sz="8" w:space="0" w:color="auto"/>
                                            <w:right w:val="outset" w:sz="8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Improves lung capacity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000" w:type="pct"/>
                                          <w:tcBorders>
                                            <w:top w:val="outset" w:sz="24" w:space="0" w:color="auto"/>
                                            <w:left w:val="outset" w:sz="6" w:space="0" w:color="auto"/>
                                            <w:bottom w:val="outset" w:sz="8" w:space="0" w:color="auto"/>
                                            <w:right w:val="outset" w:sz="8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Cushions joints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Apricots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Controls blood pressure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Saves your eyesight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Shields against Alzheimer's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Slows aging process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Artichokes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Aids digestion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Stabilizes blood sugar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Guards against liver disease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Avocados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Battles diabetes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Helps stops strokes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Controls blood pressure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Smoothes skin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Bananas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Quiets a cough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Strengthens bones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Controls blood pressure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Blocks diarrhea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Beans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Prevents constipation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Helps hemorrhoids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Stabilizes blood sugar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Beets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Controls blood pressure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Strengthens bones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Aids weight loss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Blueberries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Stabilizes blood sugar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Boosts memory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Prevents constipation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Broccoli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Strengthens bones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Saves eyesight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Controls blood pressure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Cabbage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Prevents constipation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Promotes weight loss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Helps hemorrhoids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Cantaloupe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Saves eyesight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Controls blood pressure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Supports immune system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Carrots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Saves eyesight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Prevents constipation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Promotes weight loss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Cauliflower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against Prostate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Breast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Strengthens bones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Banishes bruises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Guards against heart disease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Cherries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Ends insomnia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Slows aging process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Shields against Alzheimer's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Chestnuts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Promotes weight loss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Controls blood pressure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Chili peppers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Aids digestion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Soothes sore throat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Clears sinuses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Boosts immune system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Figs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Promotes weight loss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Helps stops strokes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Controls blood pressure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Fish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Boosts memory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Supports immune system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Flax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Aids digestion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Battles diabetes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Improves mental health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Boosts immune system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Garlic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Controls blood pressure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Kills bacteria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Fights fungus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Grapefruit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against heart attacks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Promotes Weight loss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Helps stops strokes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Prostate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Grapes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Saves eyesight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Conquers kidney stones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Enhances blood flow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lastRenderedPageBreak/>
                                            <w:t xml:space="preserve">Green tea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Helps stops strokes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Promotes Weight loss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Kills bacteria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Honey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Heals wounds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Aids digestion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Guards against ulcers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Increases energy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Fights allergies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Lemons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Controls blood pressure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Smoothes skin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Stops scurvy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Limes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Controls blood pressure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Smoothes skin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Stops scurvy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Mangoes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Boosts memory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Regulates thyroid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Aids digestion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Shields against Alzheimer's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Mushrooms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Controls blood pressure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Kills bacteria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Strengthens bones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Oats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Battles diabetes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Prevents constipation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Smoothes skin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Olive oil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Promotes Weight loss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Battles diabetes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Smoothes skin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Onions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Reduce risk of heart attack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Kills bacteria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Fights fungus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Oranges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Supports immune systems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Straightens respiration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Peaches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Prevents constipation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Helps stops strokes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Aids digestion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Helps hemorrhoids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Peanuts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against heart disease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Promotes Weight loss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Prostate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FF0000"/>
                                              <w:sz w:val="18"/>
                                              <w:szCs w:val="18"/>
                                            </w:rPr>
                                            <w:t xml:space="preserve">Aggravates  </w:t>
                                          </w:r>
                                          <w:r>
                                            <w:rPr>
                                              <w:color w:val="0000FF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  <w:color w:val="FF0000"/>
                                              <w:sz w:val="20"/>
                                              <w:szCs w:val="20"/>
                                            </w:rPr>
                                            <w:t xml:space="preserve">Diverticulitis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Pineapple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Strengthens bones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Relieves colds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Aids digestion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Dissolves warts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Blocks diarrhea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Prunes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Slows aging process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Prevents constipation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Boosts memory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against heart disease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Rice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Battles diabetes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Conquers kidney stones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Helps stops strokes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Strawberries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Boosts memory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Calms stress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Sweet potatoes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Saves your eyesight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Lifts mood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Strengthens bones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Tomatoes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prostate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your heart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Walnuts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Boosts memory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Lifts mood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against heart disease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Water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Promotes Weight loss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Conquers kidney stones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Smoothes skin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CCFFCC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Watermelon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Protects prostate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Promotes Weight loss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Helps stops strokes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Controls blood pressure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Wheat germ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Colon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Prevents constipation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Helps stops strokes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Improves digestion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Wheat bran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Combats Colon Cancer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Prevents constipation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Helps stops strokes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Improves digestion </w:t>
                                          </w:r>
                                        </w:p>
                                      </w:tc>
                                    </w:tr>
                                    <w:tr w:rsidR="00123733">
                                      <w:trPr>
                                        <w:tblCellSpacing w:w="22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shd w:val="clear" w:color="auto" w:fill="FFFF00"/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Yogurt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Guards against ulcers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Strengthens bones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Lowers cholesterol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Supports immune systems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outset" w:sz="6" w:space="0" w:color="auto"/>
                                            <w:left w:val="outset" w:sz="6" w:space="0" w:color="auto"/>
                                            <w:bottom w:val="outset" w:sz="6" w:space="0" w:color="auto"/>
                                            <w:right w:val="outset" w:sz="6" w:space="0" w:color="auto"/>
                                          </w:tcBorders>
                                          <w:hideMark/>
                                        </w:tcPr>
                                        <w:p w:rsidR="00123733" w:rsidRDefault="00123733">
                                          <w:pPr>
                                            <w:pStyle w:val="yiv693252600ecxyiv2007112295ecxmsonormal"/>
                                            <w:jc w:val="center"/>
                                            <w:rPr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Aids digestion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123733" w:rsidRDefault="00123733">
                                    <w:pPr>
                                      <w:pStyle w:val="yiv693252600ecxyiv2007112295ecxmsonormal"/>
                                      <w:rPr>
                                        <w:color w:val="00000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23733" w:rsidRPr="00123733" w:rsidRDefault="00123733" w:rsidP="00123733">
                              <w:pP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123733" w:rsidRDefault="00123733">
                              <w:pPr>
                                <w:jc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>
                                <w:rPr>
                                  <w:rFonts w:eastAsia="Times New Roman"/>
                                  <w:color w:val="000000"/>
                                </w:rPr>
                                <w:pict>
                                  <v:rect id="_x0000_i1026" style="width:468pt;height:1.5pt" o:hralign="center" o:hrstd="t" o:hr="t" fillcolor="gray" stroked="f"/>
                                </w:pict>
                              </w:r>
                            </w:p>
                            <w:p w:rsidR="00123733" w:rsidRDefault="00123733">
                              <w:pPr>
                                <w:pStyle w:val="yiv693252600ecxyiv2007112295ecxmsonormal"/>
                                <w:rPr>
                                  <w:color w:val="000000"/>
                                </w:rPr>
                              </w:pPr>
                            </w:p>
                          </w:tc>
                        </w:tr>
                      </w:tbl>
                      <w:p w:rsidR="00123733" w:rsidRDefault="00123733">
                        <w:pPr>
                          <w:rPr>
                            <w:rFonts w:asciiTheme="minorHAnsi" w:eastAsiaTheme="minorEastAsia" w:hAnsiTheme="minorHAnsi" w:cstheme="minorBid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123733" w:rsidRDefault="00123733">
                  <w:pPr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</w:tbl>
          <w:p w:rsidR="00123733" w:rsidRPr="00123733" w:rsidRDefault="00123733" w:rsidP="00123733">
            <w:pPr>
              <w:rPr>
                <w:rFonts w:eastAsia="Times New Roman"/>
                <w:color w:val="000000"/>
              </w:rPr>
            </w:pPr>
          </w:p>
          <w:p w:rsidR="00123733" w:rsidRDefault="0012373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 </w:t>
            </w:r>
          </w:p>
        </w:tc>
      </w:tr>
    </w:tbl>
    <w:p w:rsidR="0044412F" w:rsidRDefault="0044412F" w:rsidP="00123733"/>
    <w:sectPr w:rsidR="0044412F" w:rsidSect="00444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3733"/>
    <w:rsid w:val="00123733"/>
    <w:rsid w:val="0044412F"/>
    <w:rsid w:val="009F02E0"/>
    <w:rsid w:val="00C7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733"/>
    <w:pPr>
      <w:spacing w:before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23733"/>
    <w:rPr>
      <w:color w:val="0000FF"/>
      <w:u w:val="single"/>
    </w:rPr>
  </w:style>
  <w:style w:type="paragraph" w:customStyle="1" w:styleId="yiv693252600ecxyiv2007112295ecxmsonormal">
    <w:name w:val="yiv693252600ecxyiv2007112295ecxmsonormal"/>
    <w:basedOn w:val="Normal"/>
    <w:rsid w:val="00123733"/>
    <w:pPr>
      <w:spacing w:before="100" w:beforeAutospacing="1" w:after="100" w:afterAutospacing="1"/>
    </w:pPr>
  </w:style>
  <w:style w:type="paragraph" w:customStyle="1" w:styleId="yiv693252600avgcert">
    <w:name w:val="yiv693252600avgcert"/>
    <w:basedOn w:val="Normal"/>
    <w:rsid w:val="00123733"/>
    <w:pPr>
      <w:spacing w:before="100" w:beforeAutospacing="1" w:after="100" w:afterAutospacing="1"/>
    </w:pPr>
  </w:style>
  <w:style w:type="paragraph" w:customStyle="1" w:styleId="yiv693252600msonormal">
    <w:name w:val="yiv693252600msonormal"/>
    <w:basedOn w:val="Normal"/>
    <w:rsid w:val="0012373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1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749</Words>
  <Characters>4272</Characters>
  <Application>Microsoft Office Word</Application>
  <DocSecurity>0</DocSecurity>
  <Lines>35</Lines>
  <Paragraphs>10</Paragraphs>
  <ScaleCrop>false</ScaleCrop>
  <Company>wsd</Company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mdubois</dc:creator>
  <cp:keywords/>
  <dc:description/>
  <cp:lastModifiedBy>mdubois</cp:lastModifiedBy>
  <cp:revision>1</cp:revision>
  <dcterms:created xsi:type="dcterms:W3CDTF">2011-03-25T16:33:00Z</dcterms:created>
  <dcterms:modified xsi:type="dcterms:W3CDTF">2011-03-25T16:42:00Z</dcterms:modified>
</cp:coreProperties>
</file>